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Veterans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7"/>
                <w:szCs w:val="17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3"/>
                <w:szCs w:val="13"/>
              </w:rPr>
              <w:t xml:space="preserve">Thanksgiving Day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3"/>
                <w:szCs w:val="13"/>
              </w:rPr>
              <w:t xml:space="preserve">Day after Thanksgiving</w:t>
            </w:r>
          </w:p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8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7"/>
                <w:szCs w:val="17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2026-10-31T14:52:38.667Z</dcterms:created>
  <dcterms:modified xsi:type="dcterms:W3CDTF">2026-10-31T14:52:38.667Z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